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B8" w:rsidRDefault="000A63D9" w:rsidP="000F32C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Тимуровцы собрались на подведение</w:t>
      </w:r>
      <w:r w:rsidR="002252B8">
        <w:rPr>
          <w:rFonts w:ascii="Times New Roman" w:hAnsi="Times New Roman" w:cs="Times New Roman"/>
          <w:b/>
          <w:sz w:val="28"/>
          <w:szCs w:val="28"/>
        </w:rPr>
        <w:t xml:space="preserve"> итогов городских акций «Давай дружить», и «Серебряный возраст».</w:t>
      </w:r>
    </w:p>
    <w:p w:rsidR="002252B8" w:rsidRDefault="002252B8" w:rsidP="000F32C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октября в Городском дворце творчества детей и молодежи №1 прошло подведение итогов городских акций «Давай дружить» и «Серебряный возраст». На мероприятие пришли капитаны и руководители тимуровских отрядов из ОУ №№: 3, 4, 6, 9, 15, 18, 19, 20, 27, 28, 30, 31, 33, 35, 37, 45, 49, 53, 55, 57, 58, 60, 61, 64, 67, 68, 69, 76. Всего присутствовало </w:t>
      </w:r>
      <w:r w:rsidR="009C0A6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6 человек. </w:t>
      </w:r>
    </w:p>
    <w:p w:rsidR="002252B8" w:rsidRDefault="002252B8" w:rsidP="000F32C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3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акции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«Серебряный возраст» </w:t>
      </w:r>
      <w:r w:rsidRPr="00F73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приняли участие 46 тимуровских отрядов. Охват мероприятиями в рамках акции составил более 7 тыс. человек. Более 2 тыс. пожилых людей  по всему городу  получили помощь от тимуровцев. </w:t>
      </w:r>
    </w:p>
    <w:p w:rsidR="002252B8" w:rsidRDefault="000F32C4" w:rsidP="000F32C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Итоги городской акции «Серебряный возраст»: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312C">
        <w:rPr>
          <w:rFonts w:ascii="Times New Roman" w:hAnsi="Times New Roman" w:cs="Times New Roman"/>
          <w:b/>
          <w:sz w:val="28"/>
          <w:szCs w:val="28"/>
        </w:rPr>
        <w:t>5-7 классы: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>1 место – тимуровский отряд «Юные добродетели», СОШ №19,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>2 место – тимуровский отряд «Росток», СОШ №61,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>2 место – тимуровский отряд «Звезды», СОШ №45,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>3 место – тимуровский отряд «Твори добро», СОШ №58,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>3 место – тимуровский отряд «Радуга добра», СОШ №30,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>3 место – тимуровский отряд «Альтруисты», СОШ №12.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312C">
        <w:rPr>
          <w:rFonts w:ascii="Times New Roman" w:hAnsi="Times New Roman" w:cs="Times New Roman"/>
          <w:b/>
          <w:sz w:val="28"/>
          <w:szCs w:val="28"/>
        </w:rPr>
        <w:t>8-10 классы: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 xml:space="preserve">1 место – тимуровский отряд «Планета добра», СОШ №58, 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>2 место – тимуровский отряд «Надежда», СОШ №22,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>2 место – тимуровский отряд «Прометей», СОШ №46,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>3 место – тимуровский отряд «Юные патриоты», СОШ №49,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>3 место – тимуровский отряд «Ласточки», СОШ №60,</w:t>
      </w:r>
    </w:p>
    <w:p w:rsidR="000F32C4" w:rsidRPr="00F318AA" w:rsidRDefault="000F32C4" w:rsidP="00F31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>3 место – тимуровский отряд «Посланники добра», СОШ №45.</w:t>
      </w:r>
    </w:p>
    <w:p w:rsidR="002252B8" w:rsidRDefault="002252B8" w:rsidP="000F32C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3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акции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«Давай дружить» </w:t>
      </w:r>
      <w:r w:rsidRPr="00F73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приняли участие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Pr="00F73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тимуровских отрядов. Охват мероприятиями в рамках акции составил более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500</w:t>
      </w:r>
      <w:r w:rsidRPr="00F73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200</w:t>
      </w:r>
      <w:r w:rsidRPr="00F73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с ограниченными возможностями здоровья </w:t>
      </w:r>
      <w:r w:rsidRPr="00F73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всему городу  получили помощь от тимуровцев.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F32C4" w:rsidRDefault="000F32C4" w:rsidP="000F32C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Итоги городской акции «Давай дружить»:</w:t>
      </w:r>
    </w:p>
    <w:p w:rsidR="000F32C4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 xml:space="preserve">1 место – тимуровский отряд </w:t>
      </w:r>
      <w:r>
        <w:rPr>
          <w:rFonts w:ascii="Times New Roman" w:hAnsi="Times New Roman" w:cs="Times New Roman"/>
          <w:sz w:val="28"/>
          <w:szCs w:val="28"/>
        </w:rPr>
        <w:t>«Дружба», Прогимназия №64,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 xml:space="preserve">2 место – </w:t>
      </w:r>
      <w:r>
        <w:rPr>
          <w:rFonts w:ascii="Times New Roman" w:hAnsi="Times New Roman" w:cs="Times New Roman"/>
          <w:sz w:val="28"/>
          <w:szCs w:val="28"/>
        </w:rPr>
        <w:t>тимуровский отряд «»Волна», Гимназия №2,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 xml:space="preserve">2 место – </w:t>
      </w:r>
      <w:r>
        <w:rPr>
          <w:rFonts w:ascii="Times New Roman" w:hAnsi="Times New Roman" w:cs="Times New Roman"/>
          <w:sz w:val="28"/>
          <w:szCs w:val="28"/>
        </w:rPr>
        <w:t>тимуровский отряд «Пчёлки», СОШ №8,</w:t>
      </w:r>
    </w:p>
    <w:p w:rsidR="000F32C4" w:rsidRPr="00F7312C" w:rsidRDefault="000F32C4" w:rsidP="000F3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 xml:space="preserve">3 место – </w:t>
      </w:r>
      <w:r>
        <w:rPr>
          <w:rFonts w:ascii="Times New Roman" w:hAnsi="Times New Roman" w:cs="Times New Roman"/>
          <w:sz w:val="28"/>
          <w:szCs w:val="28"/>
        </w:rPr>
        <w:t>тимуровский отряд «»Солнышко», СОШ №35,</w:t>
      </w:r>
    </w:p>
    <w:p w:rsidR="000F32C4" w:rsidRPr="00F318AA" w:rsidRDefault="000F32C4" w:rsidP="00F318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12C">
        <w:rPr>
          <w:rFonts w:ascii="Times New Roman" w:hAnsi="Times New Roman" w:cs="Times New Roman"/>
          <w:sz w:val="28"/>
          <w:szCs w:val="28"/>
        </w:rPr>
        <w:t xml:space="preserve">3 место – тимуровский отряд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>
        <w:rPr>
          <w:rFonts w:ascii="Times New Roman" w:hAnsi="Times New Roman" w:cs="Times New Roman"/>
          <w:sz w:val="28"/>
          <w:szCs w:val="28"/>
        </w:rPr>
        <w:t>», Гимназия №76.</w:t>
      </w:r>
    </w:p>
    <w:p w:rsidR="002252B8" w:rsidRDefault="002252B8" w:rsidP="000F32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акции получили свидетельства об участии, победители были награждены дипломами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степени. </w:t>
      </w:r>
    </w:p>
    <w:p w:rsidR="002252B8" w:rsidRDefault="002252B8" w:rsidP="000F32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706" w:rsidRDefault="00677706" w:rsidP="000F32C4">
      <w:pPr>
        <w:spacing w:after="0"/>
      </w:pPr>
    </w:p>
    <w:sectPr w:rsidR="00677706" w:rsidSect="001C1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252B8"/>
    <w:rsid w:val="000A63D9"/>
    <w:rsid w:val="000F32C4"/>
    <w:rsid w:val="001C13C9"/>
    <w:rsid w:val="002252B8"/>
    <w:rsid w:val="00677706"/>
    <w:rsid w:val="009C0A62"/>
    <w:rsid w:val="00F31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105-2</dc:creator>
  <cp:keywords/>
  <dc:description/>
  <cp:lastModifiedBy>105-2</cp:lastModifiedBy>
  <cp:revision>4</cp:revision>
  <dcterms:created xsi:type="dcterms:W3CDTF">2018-10-26T14:21:00Z</dcterms:created>
  <dcterms:modified xsi:type="dcterms:W3CDTF">2018-10-26T14:40:00Z</dcterms:modified>
</cp:coreProperties>
</file>